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62" w:rsidRDefault="00071628">
      <w:r w:rsidRPr="00071628">
        <w:rPr>
          <w:noProof/>
        </w:rPr>
        <w:drawing>
          <wp:inline distT="0" distB="0" distL="0" distR="0">
            <wp:extent cx="5943600" cy="7691718"/>
            <wp:effectExtent l="0" t="0" r="0" b="5080"/>
            <wp:docPr id="2" name="Picture 2" descr="C:\Users\STLLempM\AppData\Local\Microsoft\Windows\INetCache\Content.Outlook\PWBEGU87\Intuitive E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LLempM\AppData\Local\Microsoft\Windows\INetCache\Content.Outlook\PWBEGU87\Intuitive Eati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628">
        <w:t>https://www.health.com/nutrition/intuitive-eating</w:t>
      </w:r>
      <w:bookmarkStart w:id="0" w:name="_GoBack"/>
      <w:bookmarkEnd w:id="0"/>
      <w:r w:rsidR="00FD3D1A" w:rsidRPr="00FD3D1A">
        <w:rPr>
          <w:noProof/>
        </w:rPr>
        <w:lastRenderedPageBreak/>
        <w:drawing>
          <wp:inline distT="0" distB="0" distL="0" distR="0">
            <wp:extent cx="5943600" cy="7691718"/>
            <wp:effectExtent l="0" t="0" r="0" b="5080"/>
            <wp:docPr id="1" name="Picture 1" descr="C:\Users\STLLempM\AppData\Local\Microsoft\Windows\INetCache\Content.Outlook\PWBEGU87\Intuitive E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LLempM\AppData\Local\Microsoft\Windows\INetCache\Content.Outlook\PWBEGU87\Intuitive Eati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0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1A"/>
    <w:rsid w:val="00071628"/>
    <w:rsid w:val="0014669B"/>
    <w:rsid w:val="00B04B35"/>
    <w:rsid w:val="00F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1036B-B22C-4FAB-8502-3F63273F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Lemp, Margaret</dc:creator>
  <cp:keywords/>
  <dc:description/>
  <cp:lastModifiedBy>Lemp, Margaret</cp:lastModifiedBy>
  <cp:revision>3</cp:revision>
  <dcterms:created xsi:type="dcterms:W3CDTF">2020-12-10T15:01:00Z</dcterms:created>
  <dcterms:modified xsi:type="dcterms:W3CDTF">2020-12-10T15:03:00Z</dcterms:modified>
</cp:coreProperties>
</file>